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B6DD9C" w14:textId="77777777" w:rsidR="00C706AD" w:rsidRDefault="00C706AD" w:rsidP="00C706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706AD">
        <w:rPr>
          <w:rFonts w:ascii="Times New Roman" w:eastAsia="Times New Roman" w:hAnsi="Times New Roman" w:cs="Times New Roman"/>
          <w:sz w:val="24"/>
          <w:szCs w:val="24"/>
        </w:rPr>
        <w:t xml:space="preserve">The Politics and Complexity of a Happy Life, a Meaningful Life, </w:t>
      </w:r>
    </w:p>
    <w:p w14:paraId="5B6E2A70" w14:textId="2C5EE654" w:rsidR="00C706AD" w:rsidRPr="00C706AD" w:rsidRDefault="00C706AD" w:rsidP="00C706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C706AD">
        <w:rPr>
          <w:rFonts w:ascii="Times New Roman" w:eastAsia="Times New Roman" w:hAnsi="Times New Roman" w:cs="Times New Roman"/>
          <w:sz w:val="24"/>
          <w:szCs w:val="24"/>
        </w:rPr>
        <w:t>and a Psychologically Rich Life</w:t>
      </w:r>
    </w:p>
    <w:p w14:paraId="54FDAF1A" w14:textId="77777777" w:rsidR="00C706AD" w:rsidRDefault="00C706AD" w:rsidP="00C706A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C03664A" w14:textId="794620FD" w:rsidR="00C706AD" w:rsidRDefault="00C706AD" w:rsidP="00C706AD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706AD">
        <w:rPr>
          <w:rFonts w:ascii="Times New Roman" w:hAnsi="Times New Roman" w:cs="Times New Roman"/>
          <w:b/>
          <w:bCs/>
        </w:rPr>
        <w:t>Study 1 Materials</w:t>
      </w:r>
    </w:p>
    <w:p w14:paraId="126C81CC" w14:textId="77777777" w:rsidR="00C706AD" w:rsidRPr="00C706AD" w:rsidRDefault="00C706AD" w:rsidP="00C706AD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8DABCE2" w14:textId="39938862" w:rsidR="00A6733C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A6733C">
        <w:rPr>
          <w:rFonts w:ascii="Times New Roman" w:hAnsi="Times New Roman" w:cs="Times New Roman"/>
        </w:rPr>
        <w:drawing>
          <wp:inline distT="0" distB="0" distL="0" distR="0" wp14:anchorId="6BE3F449" wp14:editId="6610DAF9">
            <wp:extent cx="5943600" cy="5344160"/>
            <wp:effectExtent l="0" t="0" r="0" b="2540"/>
            <wp:docPr id="1" name="Picture 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able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2243A" w14:textId="50749B76" w:rsidR="00A6733C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247CE844" w14:textId="52EEF4D3" w:rsidR="00A6733C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00E5596B" w14:textId="79A41B3C" w:rsidR="00C706AD" w:rsidRDefault="00C706AD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14:paraId="27B5C3F0" w14:textId="413BF733" w:rsidR="00C706AD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A6733C">
        <w:rPr>
          <w:rFonts w:ascii="Times New Roman" w:eastAsia="Times New Roman" w:hAnsi="Times New Roman" w:cs="Times New Roman"/>
          <w:sz w:val="24"/>
          <w:szCs w:val="24"/>
        </w:rPr>
        <w:lastRenderedPageBreak/>
        <w:drawing>
          <wp:inline distT="0" distB="0" distL="0" distR="0" wp14:anchorId="6FA1FBFD" wp14:editId="52848700">
            <wp:extent cx="5943600" cy="5542280"/>
            <wp:effectExtent l="0" t="0" r="0" b="0"/>
            <wp:docPr id="2" name="Picture 2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abl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54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73519" w14:textId="2BAE03EC" w:rsidR="00A6733C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A6733C">
        <w:rPr>
          <w:rFonts w:ascii="Times New Roman" w:eastAsia="Times New Roman" w:hAnsi="Times New Roman" w:cs="Times New Roman"/>
          <w:sz w:val="24"/>
          <w:szCs w:val="24"/>
        </w:rPr>
        <w:lastRenderedPageBreak/>
        <w:drawing>
          <wp:inline distT="0" distB="0" distL="0" distR="0" wp14:anchorId="0E6A3E1B" wp14:editId="1183319B">
            <wp:extent cx="5943600" cy="7555230"/>
            <wp:effectExtent l="0" t="0" r="0" b="1270"/>
            <wp:docPr id="3" name="Picture 3" descr="A picture containing 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calenda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55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945E2" w14:textId="286F6E8F" w:rsidR="00A6733C" w:rsidRDefault="00A6733C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A6733C">
        <w:rPr>
          <w:rFonts w:ascii="Times New Roman" w:eastAsia="Times New Roman" w:hAnsi="Times New Roman" w:cs="Times New Roman"/>
          <w:sz w:val="24"/>
          <w:szCs w:val="24"/>
        </w:rPr>
        <w:lastRenderedPageBreak/>
        <w:drawing>
          <wp:inline distT="0" distB="0" distL="0" distR="0" wp14:anchorId="05E6308E" wp14:editId="5C28F82F">
            <wp:extent cx="5943600" cy="5307965"/>
            <wp:effectExtent l="0" t="0" r="0" b="635"/>
            <wp:docPr id="5" name="Picture 5" descr="Tab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Table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3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13EE9" w14:textId="3D0EAE59" w:rsidR="00224FC3" w:rsidRPr="00C706AD" w:rsidRDefault="00224FC3" w:rsidP="00C706AD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224FC3">
        <w:rPr>
          <w:rFonts w:ascii="Times New Roman" w:eastAsia="Times New Roman" w:hAnsi="Times New Roman" w:cs="Times New Roman"/>
          <w:sz w:val="24"/>
          <w:szCs w:val="24"/>
        </w:rPr>
        <w:lastRenderedPageBreak/>
        <w:drawing>
          <wp:inline distT="0" distB="0" distL="0" distR="0" wp14:anchorId="77436378" wp14:editId="6F4BFC4F">
            <wp:extent cx="5152390" cy="8229600"/>
            <wp:effectExtent l="0" t="0" r="3810" b="0"/>
            <wp:docPr id="6" name="Picture 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applicatio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4FC3" w:rsidRPr="00C706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DD043A"/>
    <w:multiLevelType w:val="hybridMultilevel"/>
    <w:tmpl w:val="FB5CB4B8"/>
    <w:lvl w:ilvl="0" w:tplc="521A02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94278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6AD"/>
    <w:rsid w:val="00224FC3"/>
    <w:rsid w:val="00A6733C"/>
    <w:rsid w:val="00C70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B48B2D2"/>
  <w15:chartTrackingRefBased/>
  <w15:docId w15:val="{C5464E14-EE69-E746-BE0A-77A593D84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06AD"/>
    <w:pPr>
      <w:spacing w:after="160" w:line="259" w:lineRule="auto"/>
    </w:pPr>
    <w:rPr>
      <w:rFonts w:ascii="Calibri" w:eastAsia="Batang" w:hAnsi="Calibri" w:cs="Calibri"/>
      <w:sz w:val="22"/>
      <w:szCs w:val="22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706A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706A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Samantha Heintzelman</dc:creator>
  <cp:keywords/>
  <dc:description/>
  <cp:lastModifiedBy>Samantha Heintzelman</cp:lastModifiedBy>
  <cp:revision>1</cp:revision>
  <dcterms:created xsi:type="dcterms:W3CDTF">2022-06-21T15:03:00Z</dcterms:created>
  <dcterms:modified xsi:type="dcterms:W3CDTF">2022-06-21T15:14:00Z</dcterms:modified>
</cp:coreProperties>
</file>